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A4" w:rsidRDefault="00217A6A">
      <w:r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alt="Beschreibung: https://www.ekz.de/typo3temp/_processed_/csm_2019FrankfurterBuchmesse_Ehrengast_Norwegen_blau_c52a2a99dd.jpg" style="position:absolute;margin-left:57.7pt;margin-top:553.9pt;width:148.4pt;height:118.7pt;z-index:-1;visibility:visible" wrapcoords="-96 0 -96 21479 21600 21479 21600 0 -96 0">
            <v:imagedata r:id="rId4" o:title=""/>
            <w10:wrap type="tight"/>
          </v:shape>
        </w:pict>
      </w:r>
    </w:p>
    <w:p w:rsidR="00317FA4" w:rsidRPr="00D440E7" w:rsidRDefault="00317FA4">
      <w:pPr>
        <w:framePr w:w="9072" w:wrap="auto" w:vAnchor="page" w:hAnchor="page" w:x="1417" w:y="852"/>
        <w:tabs>
          <w:tab w:val="left" w:pos="0"/>
        </w:tabs>
        <w:jc w:val="center"/>
        <w:rPr>
          <w:lang w:val="de-DE"/>
        </w:rPr>
      </w:pPr>
      <w:r w:rsidRPr="00D440E7">
        <w:rPr>
          <w:b/>
          <w:bCs/>
          <w:color w:val="FFFFFF"/>
          <w:sz w:val="28"/>
          <w:szCs w:val="28"/>
          <w:highlight w:val="darkBlue"/>
          <w:lang w:val="de-DE"/>
        </w:rPr>
        <w:t>Medienliste Literatur aus Norwegen</w:t>
      </w:r>
      <w:r w:rsidR="00D440E7">
        <w:rPr>
          <w:b/>
          <w:bCs/>
          <w:color w:val="FFFFFF"/>
          <w:sz w:val="28"/>
          <w:szCs w:val="28"/>
          <w:lang w:val="de-DE"/>
        </w:rPr>
        <w:br/>
      </w:r>
      <w:r w:rsidR="00D440E7">
        <w:rPr>
          <w:b/>
          <w:bCs/>
          <w:color w:val="FFFFFF"/>
          <w:sz w:val="28"/>
          <w:szCs w:val="28"/>
          <w:lang w:val="de-DE"/>
        </w:rPr>
        <w:br/>
      </w:r>
      <w:r w:rsidR="00D440E7">
        <w:rPr>
          <w:b/>
          <w:bCs/>
          <w:color w:val="FFFFFF"/>
          <w:sz w:val="28"/>
          <w:szCs w:val="28"/>
          <w:lang w:val="de-DE"/>
        </w:rPr>
        <w:br/>
      </w:r>
      <w:r w:rsidR="00D440E7">
        <w:rPr>
          <w:b/>
          <w:bCs/>
          <w:color w:val="FFFFFF"/>
          <w:sz w:val="28"/>
          <w:szCs w:val="28"/>
          <w:lang w:val="de-DE"/>
        </w:rPr>
        <w:br/>
      </w:r>
      <w:r w:rsidR="00D440E7">
        <w:rPr>
          <w:b/>
          <w:bCs/>
          <w:color w:val="FFFFFF"/>
          <w:sz w:val="28"/>
          <w:szCs w:val="28"/>
          <w:lang w:val="de-DE"/>
        </w:rPr>
        <w:br/>
      </w:r>
    </w:p>
    <w:p w:rsidR="00317FA4" w:rsidRPr="00D440E7" w:rsidRDefault="00317FA4">
      <w:pPr>
        <w:framePr w:wrap="around" w:vAnchor="page" w:hAnchor="page" w:x="2904" w:y="1416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Verfasser</w:t>
      </w:r>
    </w:p>
    <w:p w:rsidR="00317FA4" w:rsidRPr="00D440E7" w:rsidRDefault="00317FA4">
      <w:pPr>
        <w:framePr w:wrap="around" w:vAnchor="page" w:hAnchor="page" w:x="9022" w:y="1416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Standort</w:t>
      </w:r>
    </w:p>
    <w:p w:rsidR="00317FA4" w:rsidRPr="00D440E7" w:rsidRDefault="00317FA4">
      <w:pPr>
        <w:framePr w:wrap="around" w:vAnchor="page" w:hAnchor="page" w:x="5150" w:y="1416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Titel</w:t>
      </w:r>
    </w:p>
    <w:p w:rsidR="00317FA4" w:rsidRPr="00D440E7" w:rsidRDefault="00317FA4">
      <w:pPr>
        <w:framePr w:wrap="around" w:vAnchor="page" w:hAnchor="page" w:x="1433" w:y="1416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Buchungsnr</w:t>
      </w:r>
    </w:p>
    <w:p w:rsidR="00317FA4" w:rsidRPr="00D440E7" w:rsidRDefault="00317FA4">
      <w:pPr>
        <w:framePr w:wrap="around" w:vAnchor="page" w:hAnchor="page" w:x="2798" w:y="1878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1878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Ragde, Anne B.</w:t>
      </w:r>
    </w:p>
    <w:p w:rsidR="00317FA4" w:rsidRPr="00D440E7" w:rsidRDefault="00317FA4">
      <w:pPr>
        <w:framePr w:w="3888" w:wrap="auto" w:vAnchor="page" w:hAnchor="page" w:x="5046" w:y="1878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Das Lügenhaus</w:t>
      </w:r>
    </w:p>
    <w:p w:rsidR="00317FA4" w:rsidRPr="00D440E7" w:rsidRDefault="00317FA4">
      <w:pPr>
        <w:framePr w:w="1432" w:wrap="auto" w:vAnchor="page" w:hAnchor="page" w:x="9034" w:y="1878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  Rag</w:t>
      </w:r>
    </w:p>
    <w:p w:rsidR="00317FA4" w:rsidRPr="00D440E7" w:rsidRDefault="00317FA4">
      <w:pPr>
        <w:framePr w:w="1258" w:wrap="auto" w:vAnchor="page" w:hAnchor="page" w:x="1417" w:y="1878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01031625</w:t>
      </w:r>
    </w:p>
    <w:p w:rsidR="00317FA4" w:rsidRPr="00D440E7" w:rsidRDefault="00317FA4">
      <w:pPr>
        <w:framePr w:wrap="around" w:vAnchor="page" w:hAnchor="page" w:x="2798" w:y="2116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2116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Ragde, Anne B.</w:t>
      </w:r>
    </w:p>
    <w:p w:rsidR="00317FA4" w:rsidRPr="00D440E7" w:rsidRDefault="00317FA4">
      <w:pPr>
        <w:framePr w:w="3888" w:wrap="auto" w:vAnchor="page" w:hAnchor="page" w:x="5046" w:y="2116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Einsiedlerkrebse</w:t>
      </w:r>
    </w:p>
    <w:p w:rsidR="00317FA4" w:rsidRPr="00D440E7" w:rsidRDefault="00317FA4">
      <w:pPr>
        <w:framePr w:w="1432" w:wrap="auto" w:vAnchor="page" w:hAnchor="page" w:x="9034" w:y="2116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  Rag</w:t>
      </w:r>
    </w:p>
    <w:p w:rsidR="00317FA4" w:rsidRPr="00D440E7" w:rsidRDefault="00317FA4">
      <w:pPr>
        <w:framePr w:w="1258" w:wrap="auto" w:vAnchor="page" w:hAnchor="page" w:x="1417" w:y="2116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01016512</w:t>
      </w:r>
    </w:p>
    <w:p w:rsidR="00317FA4" w:rsidRPr="00D440E7" w:rsidRDefault="00317FA4">
      <w:pPr>
        <w:framePr w:wrap="around" w:vAnchor="page" w:hAnchor="page" w:x="2798" w:y="2353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2353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Gaarder, Jostein</w:t>
      </w:r>
    </w:p>
    <w:p w:rsidR="00317FA4" w:rsidRPr="00D440E7" w:rsidRDefault="00317FA4">
      <w:pPr>
        <w:framePr w:w="3888" w:wrap="auto" w:vAnchor="page" w:hAnchor="page" w:x="5046" w:y="2353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Die Frau mit dem roten Tuch</w:t>
      </w:r>
    </w:p>
    <w:p w:rsidR="00317FA4" w:rsidRPr="00D440E7" w:rsidRDefault="00317FA4">
      <w:pPr>
        <w:framePr w:w="1432" w:wrap="auto" w:vAnchor="page" w:hAnchor="page" w:x="9034" w:y="2353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  Gaa</w:t>
      </w:r>
    </w:p>
    <w:p w:rsidR="00317FA4" w:rsidRPr="00D440E7" w:rsidRDefault="00317FA4">
      <w:pPr>
        <w:framePr w:w="1258" w:wrap="auto" w:vAnchor="page" w:hAnchor="page" w:x="1417" w:y="2353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01017968</w:t>
      </w:r>
    </w:p>
    <w:p w:rsidR="00317FA4" w:rsidRPr="00D440E7" w:rsidRDefault="00317FA4">
      <w:pPr>
        <w:framePr w:wrap="around" w:vAnchor="page" w:hAnchor="page" w:x="2798" w:y="2591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2591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Knausgård, Karl O</w:t>
      </w:r>
    </w:p>
    <w:p w:rsidR="00317FA4" w:rsidRPr="00D440E7" w:rsidRDefault="00317FA4">
      <w:pPr>
        <w:framePr w:w="3888" w:wrap="auto" w:vAnchor="page" w:hAnchor="page" w:x="5046" w:y="2591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Sterben</w:t>
      </w:r>
    </w:p>
    <w:p w:rsidR="00317FA4" w:rsidRPr="00D440E7" w:rsidRDefault="00317FA4">
      <w:pPr>
        <w:framePr w:w="1432" w:wrap="auto" w:vAnchor="page" w:hAnchor="page" w:x="9034" w:y="2591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  Kna</w:t>
      </w:r>
    </w:p>
    <w:p w:rsidR="00317FA4" w:rsidRPr="00D440E7" w:rsidRDefault="00317FA4">
      <w:pPr>
        <w:framePr w:w="1258" w:wrap="auto" w:vAnchor="page" w:hAnchor="page" w:x="1417" w:y="2591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01032088</w:t>
      </w:r>
    </w:p>
    <w:p w:rsidR="00317FA4" w:rsidRPr="00D440E7" w:rsidRDefault="00317FA4">
      <w:pPr>
        <w:framePr w:wrap="around" w:vAnchor="page" w:hAnchor="page" w:x="2798" w:y="282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2829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Knausgård, Karl O</w:t>
      </w:r>
    </w:p>
    <w:p w:rsidR="00317FA4" w:rsidRPr="00D440E7" w:rsidRDefault="00317FA4">
      <w:pPr>
        <w:framePr w:w="3888" w:wrap="auto" w:vAnchor="page" w:hAnchor="page" w:x="5046" w:y="282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Lieben</w:t>
      </w:r>
    </w:p>
    <w:p w:rsidR="00317FA4" w:rsidRPr="00D440E7" w:rsidRDefault="00317FA4">
      <w:pPr>
        <w:framePr w:w="1432" w:wrap="auto" w:vAnchor="page" w:hAnchor="page" w:x="9034" w:y="282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  Kna</w:t>
      </w:r>
    </w:p>
    <w:p w:rsidR="00317FA4" w:rsidRPr="00D440E7" w:rsidRDefault="00317FA4">
      <w:pPr>
        <w:framePr w:w="1258" w:wrap="auto" w:vAnchor="page" w:hAnchor="page" w:x="1417" w:y="282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01030410</w:t>
      </w:r>
    </w:p>
    <w:p w:rsidR="00317FA4" w:rsidRPr="00D440E7" w:rsidRDefault="00317FA4">
      <w:pPr>
        <w:framePr w:wrap="around" w:vAnchor="page" w:hAnchor="page" w:x="2798" w:y="3066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3066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Ullmann, Linn</w:t>
      </w:r>
    </w:p>
    <w:p w:rsidR="00317FA4" w:rsidRPr="00D440E7" w:rsidRDefault="00317FA4">
      <w:pPr>
        <w:framePr w:w="3888" w:wrap="auto" w:vAnchor="page" w:hAnchor="page" w:x="5046" w:y="3066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Das Verschwiegene</w:t>
      </w:r>
    </w:p>
    <w:p w:rsidR="00317FA4" w:rsidRPr="00D440E7" w:rsidRDefault="00317FA4">
      <w:pPr>
        <w:framePr w:w="1432" w:wrap="auto" w:vAnchor="page" w:hAnchor="page" w:x="9034" w:y="3066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  Ull</w:t>
      </w:r>
    </w:p>
    <w:p w:rsidR="00317FA4" w:rsidRPr="00D440E7" w:rsidRDefault="00317FA4">
      <w:pPr>
        <w:framePr w:w="1258" w:wrap="auto" w:vAnchor="page" w:hAnchor="page" w:x="1417" w:y="3066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01023603</w:t>
      </w:r>
    </w:p>
    <w:p w:rsidR="00317FA4" w:rsidRPr="00D440E7" w:rsidRDefault="00317FA4">
      <w:pPr>
        <w:framePr w:wrap="around" w:vAnchor="page" w:hAnchor="page" w:x="2798" w:y="3304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3304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Mytting, Lars</w:t>
      </w:r>
    </w:p>
    <w:p w:rsidR="00317FA4" w:rsidRPr="00D440E7" w:rsidRDefault="00317FA4">
      <w:pPr>
        <w:framePr w:w="3888" w:wrap="auto" w:vAnchor="page" w:hAnchor="page" w:x="5046" w:y="3304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Die Birken wissen's noch</w:t>
      </w:r>
    </w:p>
    <w:p w:rsidR="00317FA4" w:rsidRPr="00D440E7" w:rsidRDefault="00317FA4">
      <w:pPr>
        <w:framePr w:w="1432" w:wrap="auto" w:vAnchor="page" w:hAnchor="page" w:x="9034" w:y="3304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  Myt</w:t>
      </w:r>
    </w:p>
    <w:p w:rsidR="00317FA4" w:rsidRPr="00D440E7" w:rsidRDefault="00317FA4">
      <w:pPr>
        <w:framePr w:w="1258" w:wrap="auto" w:vAnchor="page" w:hAnchor="page" w:x="1417" w:y="3304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01031186</w:t>
      </w:r>
    </w:p>
    <w:p w:rsidR="00317FA4" w:rsidRPr="00D440E7" w:rsidRDefault="00317FA4">
      <w:pPr>
        <w:framePr w:wrap="around" w:vAnchor="page" w:hAnchor="page" w:x="2798" w:y="3541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3541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Stroksnes, Morten.</w:t>
      </w:r>
    </w:p>
    <w:p w:rsidR="00317FA4" w:rsidRPr="00D440E7" w:rsidRDefault="00317FA4">
      <w:pPr>
        <w:framePr w:w="3888" w:wrap="auto" w:vAnchor="page" w:hAnchor="page" w:x="5046" w:y="3541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Das Buch vom Meer</w:t>
      </w:r>
    </w:p>
    <w:p w:rsidR="00317FA4" w:rsidRPr="00D440E7" w:rsidRDefault="00317FA4">
      <w:pPr>
        <w:framePr w:w="1432" w:wrap="auto" w:vAnchor="page" w:hAnchor="page" w:x="9034" w:y="3541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  Str</w:t>
      </w:r>
    </w:p>
    <w:p w:rsidR="00317FA4" w:rsidRPr="00D440E7" w:rsidRDefault="00317FA4">
      <w:pPr>
        <w:framePr w:w="1258" w:wrap="auto" w:vAnchor="page" w:hAnchor="page" w:x="1417" w:y="3541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01029360</w:t>
      </w:r>
    </w:p>
    <w:p w:rsidR="00317FA4" w:rsidRPr="00D440E7" w:rsidRDefault="00317FA4">
      <w:pPr>
        <w:framePr w:wrap="around" w:vAnchor="page" w:hAnchor="page" w:x="2798" w:y="377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3779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Ørstavik, Hanne</w:t>
      </w:r>
    </w:p>
    <w:p w:rsidR="00317FA4" w:rsidRPr="00D440E7" w:rsidRDefault="00317FA4">
      <w:pPr>
        <w:framePr w:w="3888" w:wrap="auto" w:vAnchor="page" w:hAnchor="page" w:x="5046" w:y="377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Liebe</w:t>
      </w:r>
    </w:p>
    <w:p w:rsidR="00317FA4" w:rsidRPr="00D440E7" w:rsidRDefault="00317FA4">
      <w:pPr>
        <w:framePr w:w="1432" w:wrap="auto" w:vAnchor="page" w:hAnchor="page" w:x="9034" w:y="377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  Ørs</w:t>
      </w:r>
    </w:p>
    <w:p w:rsidR="00317FA4" w:rsidRPr="00D440E7" w:rsidRDefault="00317FA4">
      <w:pPr>
        <w:framePr w:w="1258" w:wrap="auto" w:vAnchor="page" w:hAnchor="page" w:x="1417" w:y="377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01031699</w:t>
      </w:r>
    </w:p>
    <w:p w:rsidR="00317FA4" w:rsidRPr="00D440E7" w:rsidRDefault="00317FA4">
      <w:pPr>
        <w:framePr w:wrap="around" w:vAnchor="page" w:hAnchor="page" w:x="2798" w:y="401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4017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Gaarder, Jostein</w:t>
      </w:r>
    </w:p>
    <w:p w:rsidR="00317FA4" w:rsidRPr="00D440E7" w:rsidRDefault="00317FA4">
      <w:pPr>
        <w:framePr w:w="3888" w:wrap="auto" w:vAnchor="page" w:hAnchor="page" w:x="5046" w:y="401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Ein treuer Freund</w:t>
      </w:r>
    </w:p>
    <w:p w:rsidR="00317FA4" w:rsidRPr="00D440E7" w:rsidRDefault="00317FA4">
      <w:pPr>
        <w:framePr w:w="1432" w:wrap="auto" w:vAnchor="page" w:hAnchor="page" w:x="9034" w:y="401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  Gaa</w:t>
      </w:r>
    </w:p>
    <w:p w:rsidR="00317FA4" w:rsidRPr="00D440E7" w:rsidRDefault="00317FA4">
      <w:pPr>
        <w:framePr w:w="1258" w:wrap="auto" w:vAnchor="page" w:hAnchor="page" w:x="1417" w:y="401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01030138</w:t>
      </w:r>
    </w:p>
    <w:p w:rsidR="00317FA4" w:rsidRPr="00D440E7" w:rsidRDefault="00317FA4">
      <w:pPr>
        <w:framePr w:wrap="around" w:vAnchor="page" w:hAnchor="page" w:x="2798" w:y="4254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4254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Ragde, Anne B.</w:t>
      </w:r>
    </w:p>
    <w:p w:rsidR="00317FA4" w:rsidRPr="00D440E7" w:rsidRDefault="00317FA4">
      <w:pPr>
        <w:framePr w:w="3888" w:wrap="auto" w:vAnchor="page" w:hAnchor="page" w:x="5046" w:y="4254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Sonntags in Trondheim</w:t>
      </w:r>
    </w:p>
    <w:p w:rsidR="00317FA4" w:rsidRPr="00D440E7" w:rsidRDefault="00317FA4">
      <w:pPr>
        <w:framePr w:w="1432" w:wrap="auto" w:vAnchor="page" w:hAnchor="page" w:x="9034" w:y="4254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  Rag</w:t>
      </w:r>
    </w:p>
    <w:p w:rsidR="00317FA4" w:rsidRPr="00D440E7" w:rsidRDefault="00317FA4">
      <w:pPr>
        <w:framePr w:w="1258" w:wrap="auto" w:vAnchor="page" w:hAnchor="page" w:x="1417" w:y="4254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01030976</w:t>
      </w:r>
    </w:p>
    <w:p w:rsidR="00317FA4" w:rsidRPr="00D440E7" w:rsidRDefault="00317FA4">
      <w:pPr>
        <w:framePr w:wrap="around" w:vAnchor="page" w:hAnchor="page" w:x="2798" w:y="4492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4492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Lykke, Nina</w:t>
      </w:r>
    </w:p>
    <w:p w:rsidR="00317FA4" w:rsidRPr="00D440E7" w:rsidRDefault="00317FA4">
      <w:pPr>
        <w:framePr w:w="3888" w:wrap="auto" w:vAnchor="page" w:hAnchor="page" w:x="5046" w:y="4492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Aufruhr in mittleren Jahren</w:t>
      </w:r>
    </w:p>
    <w:p w:rsidR="00317FA4" w:rsidRPr="00D440E7" w:rsidRDefault="00317FA4">
      <w:pPr>
        <w:framePr w:w="1432" w:wrap="auto" w:vAnchor="page" w:hAnchor="page" w:x="9034" w:y="4492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  Lyk</w:t>
      </w:r>
    </w:p>
    <w:p w:rsidR="00317FA4" w:rsidRPr="00D440E7" w:rsidRDefault="00317FA4">
      <w:pPr>
        <w:framePr w:w="1258" w:wrap="auto" w:vAnchor="page" w:hAnchor="page" w:x="1417" w:y="4492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01033007</w:t>
      </w:r>
    </w:p>
    <w:p w:rsidR="00317FA4" w:rsidRPr="00D440E7" w:rsidRDefault="00317FA4">
      <w:pPr>
        <w:framePr w:wrap="around" w:vAnchor="page" w:hAnchor="page" w:x="2798" w:y="472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4729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Lunde, Maja</w:t>
      </w:r>
    </w:p>
    <w:p w:rsidR="00317FA4" w:rsidRPr="00D440E7" w:rsidRDefault="00317FA4">
      <w:pPr>
        <w:framePr w:w="3888" w:wrap="auto" w:vAnchor="page" w:hAnchor="page" w:x="5046" w:y="472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Die Geschichte des Wassers</w:t>
      </w:r>
    </w:p>
    <w:p w:rsidR="00317FA4" w:rsidRPr="00D440E7" w:rsidRDefault="00317FA4">
      <w:pPr>
        <w:framePr w:w="1432" w:wrap="auto" w:vAnchor="page" w:hAnchor="page" w:x="9034" w:y="472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  Lun</w:t>
      </w:r>
    </w:p>
    <w:p w:rsidR="00317FA4" w:rsidRPr="00D440E7" w:rsidRDefault="00317FA4">
      <w:pPr>
        <w:framePr w:w="1258" w:wrap="auto" w:vAnchor="page" w:hAnchor="page" w:x="1417" w:y="472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01031762</w:t>
      </w:r>
    </w:p>
    <w:p w:rsidR="00317FA4" w:rsidRPr="00D440E7" w:rsidRDefault="00317FA4">
      <w:pPr>
        <w:framePr w:wrap="around" w:vAnchor="page" w:hAnchor="page" w:x="2798" w:y="496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4967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Mytting, Lars</w:t>
      </w:r>
    </w:p>
    <w:p w:rsidR="00317FA4" w:rsidRPr="00D440E7" w:rsidRDefault="00317FA4">
      <w:pPr>
        <w:framePr w:w="3888" w:wrap="auto" w:vAnchor="page" w:hAnchor="page" w:x="5046" w:y="496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Die Glocke im See</w:t>
      </w:r>
    </w:p>
    <w:p w:rsidR="00317FA4" w:rsidRPr="00D440E7" w:rsidRDefault="00317FA4">
      <w:pPr>
        <w:framePr w:w="1432" w:wrap="auto" w:vAnchor="page" w:hAnchor="page" w:x="9034" w:y="496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  Myt</w:t>
      </w:r>
    </w:p>
    <w:p w:rsidR="00317FA4" w:rsidRPr="00D440E7" w:rsidRDefault="00317FA4">
      <w:pPr>
        <w:framePr w:w="1258" w:wrap="auto" w:vAnchor="page" w:hAnchor="page" w:x="1417" w:y="496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01034219</w:t>
      </w:r>
    </w:p>
    <w:p w:rsidR="00317FA4" w:rsidRPr="00D440E7" w:rsidRDefault="00317FA4">
      <w:pPr>
        <w:framePr w:wrap="around" w:vAnchor="page" w:hAnchor="page" w:x="2798" w:y="520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5205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Ragde, Anne B.</w:t>
      </w:r>
    </w:p>
    <w:p w:rsidR="00317FA4" w:rsidRPr="00D440E7" w:rsidRDefault="00317FA4">
      <w:pPr>
        <w:framePr w:w="3888" w:wrap="auto" w:vAnchor="page" w:hAnchor="page" w:x="5046" w:y="520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Die Liebhaber</w:t>
      </w:r>
    </w:p>
    <w:p w:rsidR="00317FA4" w:rsidRPr="00D440E7" w:rsidRDefault="00317FA4">
      <w:pPr>
        <w:framePr w:w="1432" w:wrap="auto" w:vAnchor="page" w:hAnchor="page" w:x="9034" w:y="520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  Rag</w:t>
      </w:r>
    </w:p>
    <w:p w:rsidR="00317FA4" w:rsidRPr="00D440E7" w:rsidRDefault="00317FA4">
      <w:pPr>
        <w:framePr w:w="1258" w:wrap="auto" w:vAnchor="page" w:hAnchor="page" w:x="1417" w:y="520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01034615</w:t>
      </w:r>
    </w:p>
    <w:p w:rsidR="00317FA4" w:rsidRPr="00D440E7" w:rsidRDefault="00317FA4">
      <w:pPr>
        <w:framePr w:wrap="around" w:vAnchor="page" w:hAnchor="page" w:x="2798" w:y="5442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5442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Mytting, Lars</w:t>
      </w:r>
    </w:p>
    <w:p w:rsidR="00317FA4" w:rsidRPr="00D440E7" w:rsidRDefault="00317FA4">
      <w:pPr>
        <w:framePr w:w="3888" w:wrap="auto" w:vAnchor="page" w:hAnchor="page" w:x="5046" w:y="5442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Die Glocke im See</w:t>
      </w:r>
    </w:p>
    <w:p w:rsidR="00317FA4" w:rsidRPr="00D440E7" w:rsidRDefault="00317FA4">
      <w:pPr>
        <w:framePr w:w="1432" w:wrap="auto" w:vAnchor="page" w:hAnchor="page" w:x="9034" w:y="5442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  Myt</w:t>
      </w:r>
    </w:p>
    <w:p w:rsidR="00317FA4" w:rsidRPr="00D440E7" w:rsidRDefault="00317FA4">
      <w:pPr>
        <w:framePr w:w="1258" w:wrap="auto" w:vAnchor="page" w:hAnchor="page" w:x="1417" w:y="5442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01034240</w:t>
      </w:r>
    </w:p>
    <w:p w:rsidR="00317FA4" w:rsidRPr="00D440E7" w:rsidRDefault="00317FA4">
      <w:pPr>
        <w:framePr w:wrap="around" w:vAnchor="page" w:hAnchor="page" w:x="2798" w:y="5680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5680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Holt, Anne</w:t>
      </w:r>
    </w:p>
    <w:p w:rsidR="00317FA4" w:rsidRPr="00D440E7" w:rsidRDefault="00317FA4">
      <w:pPr>
        <w:framePr w:w="3888" w:wrap="auto" w:vAnchor="page" w:hAnchor="page" w:x="5046" w:y="5680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Der norwegische Gast</w:t>
      </w:r>
    </w:p>
    <w:p w:rsidR="00317FA4" w:rsidRPr="00D440E7" w:rsidRDefault="00317FA4">
      <w:pPr>
        <w:framePr w:w="1432" w:wrap="auto" w:vAnchor="page" w:hAnchor="page" w:x="9034" w:y="5680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DR.D  HOL  </w:t>
      </w:r>
    </w:p>
    <w:p w:rsidR="00317FA4" w:rsidRPr="00D440E7" w:rsidRDefault="00317FA4">
      <w:pPr>
        <w:framePr w:w="1258" w:wrap="auto" w:vAnchor="page" w:hAnchor="page" w:x="1417" w:y="5680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01025046</w:t>
      </w:r>
    </w:p>
    <w:p w:rsidR="00317FA4" w:rsidRPr="00D440E7" w:rsidRDefault="00317FA4">
      <w:pPr>
        <w:framePr w:wrap="around" w:vAnchor="page" w:hAnchor="page" w:x="2798" w:y="591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5917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Holt, Anne ...</w:t>
      </w:r>
    </w:p>
    <w:p w:rsidR="00317FA4" w:rsidRPr="00D440E7" w:rsidRDefault="00317FA4">
      <w:pPr>
        <w:framePr w:w="3888" w:wrap="auto" w:vAnchor="page" w:hAnchor="page" w:x="5046" w:y="591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Kammerflimmern</w:t>
      </w:r>
    </w:p>
    <w:p w:rsidR="00317FA4" w:rsidRPr="00D440E7" w:rsidRDefault="00317FA4">
      <w:pPr>
        <w:framePr w:w="1432" w:wrap="auto" w:vAnchor="page" w:hAnchor="page" w:x="9034" w:y="591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DR.D  Hol</w:t>
      </w:r>
    </w:p>
    <w:p w:rsidR="00317FA4" w:rsidRPr="00D440E7" w:rsidRDefault="00317FA4">
      <w:pPr>
        <w:framePr w:w="1258" w:wrap="auto" w:vAnchor="page" w:hAnchor="page" w:x="1417" w:y="591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01021700</w:t>
      </w:r>
    </w:p>
    <w:p w:rsidR="00317FA4" w:rsidRPr="00D440E7" w:rsidRDefault="00317FA4">
      <w:pPr>
        <w:framePr w:wrap="around" w:vAnchor="page" w:hAnchor="page" w:x="2798" w:y="615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6155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Nesbo, Jo</w:t>
      </w:r>
    </w:p>
    <w:p w:rsidR="00317FA4" w:rsidRPr="00D440E7" w:rsidRDefault="00317FA4">
      <w:pPr>
        <w:framePr w:w="3888" w:wrap="auto" w:vAnchor="page" w:hAnchor="page" w:x="5046" w:y="615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Koma</w:t>
      </w:r>
    </w:p>
    <w:p w:rsidR="00317FA4" w:rsidRPr="00D440E7" w:rsidRDefault="00317FA4">
      <w:pPr>
        <w:framePr w:w="1432" w:wrap="auto" w:vAnchor="page" w:hAnchor="page" w:x="9034" w:y="615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DR.D  Nes</w:t>
      </w:r>
    </w:p>
    <w:p w:rsidR="00317FA4" w:rsidRPr="00D440E7" w:rsidRDefault="00317FA4">
      <w:pPr>
        <w:framePr w:w="1258" w:wrap="auto" w:vAnchor="page" w:hAnchor="page" w:x="1417" w:y="615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01024258</w:t>
      </w:r>
    </w:p>
    <w:p w:rsidR="00317FA4" w:rsidRPr="00D440E7" w:rsidRDefault="00317FA4">
      <w:pPr>
        <w:framePr w:wrap="around" w:vAnchor="page" w:hAnchor="page" w:x="2798" w:y="6393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6393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Holt, Anne</w:t>
      </w:r>
    </w:p>
    <w:p w:rsidR="00317FA4" w:rsidRPr="00D440E7" w:rsidRDefault="00317FA4">
      <w:pPr>
        <w:framePr w:w="3888" w:wrap="auto" w:vAnchor="page" w:hAnchor="page" w:x="5046" w:y="6393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Schattenkind</w:t>
      </w:r>
    </w:p>
    <w:p w:rsidR="00317FA4" w:rsidRPr="00D440E7" w:rsidRDefault="00317FA4">
      <w:pPr>
        <w:framePr w:w="1432" w:wrap="auto" w:vAnchor="page" w:hAnchor="page" w:x="9034" w:y="6393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DR.D  </w:t>
      </w:r>
    </w:p>
    <w:p w:rsidR="00317FA4" w:rsidRPr="00D440E7" w:rsidRDefault="00317FA4">
      <w:pPr>
        <w:framePr w:w="1258" w:wrap="auto" w:vAnchor="page" w:hAnchor="page" w:x="1417" w:y="6393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01025131</w:t>
      </w:r>
    </w:p>
    <w:p w:rsidR="00317FA4" w:rsidRPr="00D440E7" w:rsidRDefault="00317FA4">
      <w:pPr>
        <w:framePr w:wrap="around" w:vAnchor="page" w:hAnchor="page" w:x="2798" w:y="6630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6630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Nesbo, Jo</w:t>
      </w:r>
    </w:p>
    <w:p w:rsidR="00317FA4" w:rsidRPr="00D440E7" w:rsidRDefault="00317FA4">
      <w:pPr>
        <w:framePr w:w="3888" w:wrap="auto" w:vAnchor="page" w:hAnchor="page" w:x="5046" w:y="6630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Der Sohn</w:t>
      </w:r>
    </w:p>
    <w:p w:rsidR="00317FA4" w:rsidRPr="00D440E7" w:rsidRDefault="00317FA4">
      <w:pPr>
        <w:framePr w:w="1432" w:wrap="auto" w:vAnchor="page" w:hAnchor="page" w:x="9034" w:y="6630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DR.D  Nes</w:t>
      </w:r>
    </w:p>
    <w:p w:rsidR="00317FA4" w:rsidRPr="00D440E7" w:rsidRDefault="00317FA4">
      <w:pPr>
        <w:framePr w:w="1258" w:wrap="auto" w:vAnchor="page" w:hAnchor="page" w:x="1417" w:y="6630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01026207</w:t>
      </w:r>
    </w:p>
    <w:p w:rsidR="00317FA4" w:rsidRPr="00D440E7" w:rsidRDefault="00317FA4">
      <w:pPr>
        <w:framePr w:wrap="around" w:vAnchor="page" w:hAnchor="page" w:x="2798" w:y="6868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6868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Holt, Anne ...</w:t>
      </w:r>
    </w:p>
    <w:p w:rsidR="00317FA4" w:rsidRPr="00D440E7" w:rsidRDefault="00317FA4">
      <w:pPr>
        <w:framePr w:w="3888" w:wrap="auto" w:vAnchor="page" w:hAnchor="page" w:x="5046" w:y="6868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Infarkt</w:t>
      </w:r>
    </w:p>
    <w:p w:rsidR="00317FA4" w:rsidRPr="00D440E7" w:rsidRDefault="00317FA4">
      <w:pPr>
        <w:framePr w:w="1432" w:wrap="auto" w:vAnchor="page" w:hAnchor="page" w:x="9034" w:y="6868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DR.D  Hol</w:t>
      </w:r>
    </w:p>
    <w:p w:rsidR="00317FA4" w:rsidRPr="00D440E7" w:rsidRDefault="00317FA4">
      <w:pPr>
        <w:framePr w:w="1258" w:wrap="auto" w:vAnchor="page" w:hAnchor="page" w:x="1417" w:y="6868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01027650</w:t>
      </w:r>
    </w:p>
    <w:p w:rsidR="00317FA4" w:rsidRPr="00D440E7" w:rsidRDefault="00317FA4">
      <w:pPr>
        <w:framePr w:wrap="around" w:vAnchor="page" w:hAnchor="page" w:x="2798" w:y="710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7105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Sveen, Gard</w:t>
      </w:r>
    </w:p>
    <w:p w:rsidR="00317FA4" w:rsidRPr="00D440E7" w:rsidRDefault="00317FA4">
      <w:pPr>
        <w:framePr w:w="3888" w:wrap="auto" w:vAnchor="page" w:hAnchor="page" w:x="5046" w:y="710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Der letzte Pilger</w:t>
      </w:r>
    </w:p>
    <w:p w:rsidR="00317FA4" w:rsidRPr="00D440E7" w:rsidRDefault="00317FA4">
      <w:pPr>
        <w:framePr w:w="1432" w:wrap="auto" w:vAnchor="page" w:hAnchor="page" w:x="9034" w:y="710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DR.D  </w:t>
      </w:r>
    </w:p>
    <w:p w:rsidR="00317FA4" w:rsidRPr="00D440E7" w:rsidRDefault="00317FA4">
      <w:pPr>
        <w:framePr w:w="1258" w:wrap="auto" w:vAnchor="page" w:hAnchor="page" w:x="1417" w:y="710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01029039</w:t>
      </w:r>
    </w:p>
    <w:p w:rsidR="00317FA4" w:rsidRPr="00D440E7" w:rsidRDefault="00317FA4">
      <w:pPr>
        <w:framePr w:wrap="around" w:vAnchor="page" w:hAnchor="page" w:x="2798" w:y="7343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7343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Holt, Anne</w:t>
      </w:r>
    </w:p>
    <w:p w:rsidR="00317FA4" w:rsidRPr="00D440E7" w:rsidRDefault="00317FA4">
      <w:pPr>
        <w:framePr w:w="3888" w:wrap="auto" w:vAnchor="page" w:hAnchor="page" w:x="5046" w:y="7343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Ein kalter Fall</w:t>
      </w:r>
    </w:p>
    <w:p w:rsidR="00317FA4" w:rsidRPr="00D440E7" w:rsidRDefault="00317FA4">
      <w:pPr>
        <w:framePr w:w="1432" w:wrap="auto" w:vAnchor="page" w:hAnchor="page" w:x="9034" w:y="7343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DR.D  Hol</w:t>
      </w:r>
    </w:p>
    <w:p w:rsidR="00317FA4" w:rsidRPr="00D440E7" w:rsidRDefault="00317FA4">
      <w:pPr>
        <w:framePr w:w="1258" w:wrap="auto" w:vAnchor="page" w:hAnchor="page" w:x="1417" w:y="7343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01030081</w:t>
      </w:r>
    </w:p>
    <w:p w:rsidR="00317FA4" w:rsidRPr="00D440E7" w:rsidRDefault="00317FA4">
      <w:pPr>
        <w:framePr w:wrap="around" w:vAnchor="page" w:hAnchor="page" w:x="2798" w:y="7581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7581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Holt, Anne</w:t>
      </w:r>
    </w:p>
    <w:p w:rsidR="00317FA4" w:rsidRPr="00D440E7" w:rsidRDefault="00317FA4">
      <w:pPr>
        <w:framePr w:w="3888" w:wrap="auto" w:vAnchor="page" w:hAnchor="page" w:x="5046" w:y="7581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In Staub und Asche</w:t>
      </w:r>
    </w:p>
    <w:p w:rsidR="00317FA4" w:rsidRDefault="00317FA4">
      <w:pPr>
        <w:framePr w:w="1432" w:wrap="auto" w:vAnchor="page" w:hAnchor="page" w:x="9034" w:y="7581"/>
        <w:tabs>
          <w:tab w:val="left" w:pos="0"/>
        </w:tabs>
      </w:pPr>
      <w:r>
        <w:rPr>
          <w:color w:val="000000"/>
        </w:rPr>
        <w:t>DR.D  Hol</w:t>
      </w:r>
    </w:p>
    <w:p w:rsidR="00317FA4" w:rsidRDefault="00317FA4">
      <w:pPr>
        <w:framePr w:w="1258" w:wrap="auto" w:vAnchor="page" w:hAnchor="page" w:x="1417" w:y="7581"/>
        <w:tabs>
          <w:tab w:val="left" w:pos="0"/>
        </w:tabs>
      </w:pPr>
      <w:r>
        <w:rPr>
          <w:color w:val="000000"/>
        </w:rPr>
        <w:t>01033734</w:t>
      </w:r>
    </w:p>
    <w:p w:rsidR="00317FA4" w:rsidRDefault="00317FA4">
      <w:pPr>
        <w:framePr w:wrap="around" w:vAnchor="page" w:hAnchor="page" w:x="2798" w:y="7818"/>
        <w:tabs>
          <w:tab w:val="left" w:pos="0"/>
        </w:tabs>
      </w:pPr>
      <w:r>
        <w:rPr>
          <w:color w:val="000000"/>
        </w:rPr>
        <w:t xml:space="preserve"> </w:t>
      </w:r>
    </w:p>
    <w:p w:rsidR="00317FA4" w:rsidRDefault="00317FA4">
      <w:pPr>
        <w:framePr w:w="1838" w:wrap="auto" w:vAnchor="page" w:hAnchor="page" w:x="2892" w:y="7818"/>
        <w:tabs>
          <w:tab w:val="left" w:pos="0"/>
        </w:tabs>
      </w:pPr>
      <w:r>
        <w:rPr>
          <w:b/>
          <w:bCs/>
          <w:color w:val="000000"/>
        </w:rPr>
        <w:t>Farovik, Tor</w:t>
      </w:r>
    </w:p>
    <w:p w:rsidR="00317FA4" w:rsidRDefault="00317FA4">
      <w:pPr>
        <w:framePr w:w="3888" w:wrap="auto" w:vAnchor="page" w:hAnchor="page" w:x="5046" w:y="7818"/>
        <w:tabs>
          <w:tab w:val="left" w:pos="0"/>
        </w:tabs>
      </w:pPr>
      <w:r>
        <w:rPr>
          <w:color w:val="000000"/>
        </w:rPr>
        <w:t>In Buddhas Gärten</w:t>
      </w:r>
    </w:p>
    <w:p w:rsidR="00317FA4" w:rsidRDefault="00317FA4">
      <w:pPr>
        <w:framePr w:w="1432" w:wrap="auto" w:vAnchor="page" w:hAnchor="page" w:x="9034" w:y="7818"/>
        <w:tabs>
          <w:tab w:val="left" w:pos="0"/>
        </w:tabs>
      </w:pPr>
      <w:r>
        <w:rPr>
          <w:color w:val="000000"/>
        </w:rPr>
        <w:t>EL  Far</w:t>
      </w:r>
    </w:p>
    <w:p w:rsidR="00317FA4" w:rsidRPr="00D440E7" w:rsidRDefault="00317FA4">
      <w:pPr>
        <w:framePr w:w="1258" w:wrap="auto" w:vAnchor="page" w:hAnchor="page" w:x="1417" w:y="7818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01015647</w:t>
      </w:r>
    </w:p>
    <w:p w:rsidR="00317FA4" w:rsidRPr="00D440E7" w:rsidRDefault="00317FA4">
      <w:pPr>
        <w:framePr w:wrap="around" w:vAnchor="page" w:hAnchor="page" w:x="2798" w:y="8056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8056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Mross, Peter</w:t>
      </w:r>
    </w:p>
    <w:p w:rsidR="00317FA4" w:rsidRPr="00D440E7" w:rsidRDefault="00317FA4">
      <w:pPr>
        <w:framePr w:w="3888" w:wrap="auto" w:vAnchor="page" w:hAnchor="page" w:x="5046" w:y="8056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Skandinavien</w:t>
      </w:r>
    </w:p>
    <w:p w:rsidR="00317FA4" w:rsidRPr="00D440E7" w:rsidRDefault="00317FA4">
      <w:pPr>
        <w:framePr w:w="1432" w:wrap="auto" w:vAnchor="page" w:hAnchor="page" w:x="9034" w:y="8056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EL.E  Ska</w:t>
      </w:r>
    </w:p>
    <w:p w:rsidR="00317FA4" w:rsidRPr="00D440E7" w:rsidRDefault="00317FA4">
      <w:pPr>
        <w:framePr w:w="1258" w:wrap="auto" w:vAnchor="page" w:hAnchor="page" w:x="1417" w:y="8056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01011983</w:t>
      </w:r>
    </w:p>
    <w:p w:rsidR="00317FA4" w:rsidRPr="00D440E7" w:rsidRDefault="00317FA4">
      <w:pPr>
        <w:framePr w:wrap="around" w:vAnchor="page" w:hAnchor="page" w:x="2798" w:y="8293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3888" w:wrap="auto" w:vAnchor="page" w:hAnchor="page" w:x="5046" w:y="8293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Norwegen</w:t>
      </w:r>
    </w:p>
    <w:p w:rsidR="00317FA4" w:rsidRPr="00D440E7" w:rsidRDefault="00317FA4">
      <w:pPr>
        <w:framePr w:w="1432" w:wrap="auto" w:vAnchor="page" w:hAnchor="page" w:x="9034" w:y="8293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EL.E  Nor</w:t>
      </w:r>
    </w:p>
    <w:p w:rsidR="00317FA4" w:rsidRPr="00D440E7" w:rsidRDefault="00317FA4">
      <w:pPr>
        <w:framePr w:w="1258" w:wrap="auto" w:vAnchor="page" w:hAnchor="page" w:x="1417" w:y="8293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01018972</w:t>
      </w:r>
    </w:p>
    <w:p w:rsidR="00317FA4" w:rsidRPr="00D440E7" w:rsidRDefault="00317FA4">
      <w:pPr>
        <w:framePr w:wrap="around" w:vAnchor="page" w:hAnchor="page" w:x="2798" w:y="8531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8531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Göhlich, Susanne</w:t>
      </w:r>
    </w:p>
    <w:p w:rsidR="00317FA4" w:rsidRPr="00D440E7" w:rsidRDefault="00317FA4">
      <w:pPr>
        <w:framePr w:w="3888" w:wrap="auto" w:vAnchor="page" w:hAnchor="page" w:x="5046" w:y="8531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Juri fliegt zu den Sternen</w:t>
      </w:r>
    </w:p>
    <w:p w:rsidR="00317FA4" w:rsidRPr="00D440E7" w:rsidRDefault="00317FA4">
      <w:pPr>
        <w:framePr w:w="1432" w:wrap="auto" w:vAnchor="page" w:hAnchor="page" w:x="9034" w:y="8531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JD  Göh</w:t>
      </w:r>
    </w:p>
    <w:p w:rsidR="00317FA4" w:rsidRDefault="00317FA4">
      <w:pPr>
        <w:framePr w:w="1258" w:wrap="auto" w:vAnchor="page" w:hAnchor="page" w:x="1417" w:y="8531"/>
        <w:tabs>
          <w:tab w:val="left" w:pos="0"/>
        </w:tabs>
      </w:pPr>
      <w:r>
        <w:rPr>
          <w:color w:val="000000"/>
        </w:rPr>
        <w:t>01024731</w:t>
      </w:r>
    </w:p>
    <w:p w:rsidR="00317FA4" w:rsidRDefault="00317FA4">
      <w:pPr>
        <w:framePr w:wrap="around" w:vAnchor="page" w:hAnchor="page" w:x="2798" w:y="8769"/>
        <w:tabs>
          <w:tab w:val="left" w:pos="0"/>
        </w:tabs>
      </w:pPr>
      <w:r>
        <w:rPr>
          <w:color w:val="000000"/>
        </w:rPr>
        <w:t xml:space="preserve"> </w:t>
      </w:r>
    </w:p>
    <w:p w:rsidR="00317FA4" w:rsidRDefault="00317FA4">
      <w:pPr>
        <w:framePr w:w="1838" w:wrap="auto" w:vAnchor="page" w:hAnchor="page" w:x="2892" w:y="8769"/>
        <w:tabs>
          <w:tab w:val="left" w:pos="0"/>
        </w:tabs>
      </w:pPr>
      <w:r>
        <w:rPr>
          <w:b/>
          <w:bCs/>
          <w:color w:val="000000"/>
        </w:rPr>
        <w:t>Hole, Stian</w:t>
      </w:r>
    </w:p>
    <w:p w:rsidR="00317FA4" w:rsidRDefault="00317FA4">
      <w:pPr>
        <w:framePr w:w="3888" w:wrap="auto" w:vAnchor="page" w:hAnchor="page" w:x="5046" w:y="8769"/>
        <w:tabs>
          <w:tab w:val="left" w:pos="0"/>
        </w:tabs>
      </w:pPr>
      <w:r>
        <w:rPr>
          <w:color w:val="000000"/>
        </w:rPr>
        <w:t>Annas Himmel</w:t>
      </w:r>
    </w:p>
    <w:p w:rsidR="00317FA4" w:rsidRDefault="00317FA4">
      <w:pPr>
        <w:framePr w:w="1432" w:wrap="auto" w:vAnchor="page" w:hAnchor="page" w:x="9034" w:y="8769"/>
        <w:tabs>
          <w:tab w:val="left" w:pos="0"/>
        </w:tabs>
      </w:pPr>
      <w:r>
        <w:rPr>
          <w:color w:val="000000"/>
        </w:rPr>
        <w:t>JD  Hol</w:t>
      </w:r>
    </w:p>
    <w:p w:rsidR="00317FA4" w:rsidRDefault="00317FA4">
      <w:pPr>
        <w:framePr w:w="1258" w:wrap="auto" w:vAnchor="page" w:hAnchor="page" w:x="1417" w:y="8769"/>
        <w:tabs>
          <w:tab w:val="left" w:pos="0"/>
        </w:tabs>
      </w:pPr>
      <w:r>
        <w:rPr>
          <w:color w:val="000000"/>
        </w:rPr>
        <w:t>01024454</w:t>
      </w:r>
    </w:p>
    <w:p w:rsidR="00317FA4" w:rsidRDefault="00317FA4">
      <w:pPr>
        <w:framePr w:wrap="around" w:vAnchor="page" w:hAnchor="page" w:x="2798" w:y="9006"/>
        <w:tabs>
          <w:tab w:val="left" w:pos="0"/>
        </w:tabs>
      </w:pPr>
      <w:r>
        <w:rPr>
          <w:color w:val="000000"/>
        </w:rPr>
        <w:t xml:space="preserve"> </w:t>
      </w:r>
    </w:p>
    <w:p w:rsidR="00317FA4" w:rsidRDefault="00317FA4">
      <w:pPr>
        <w:framePr w:w="1838" w:wrap="auto" w:vAnchor="page" w:hAnchor="page" w:x="2892" w:y="9006"/>
        <w:tabs>
          <w:tab w:val="left" w:pos="0"/>
        </w:tabs>
      </w:pPr>
      <w:r>
        <w:rPr>
          <w:b/>
          <w:bCs/>
          <w:color w:val="000000"/>
        </w:rPr>
        <w:t>Hole, Stian</w:t>
      </w:r>
    </w:p>
    <w:p w:rsidR="00317FA4" w:rsidRDefault="00317FA4">
      <w:pPr>
        <w:framePr w:w="3888" w:wrap="auto" w:vAnchor="page" w:hAnchor="page" w:x="5046" w:y="9006"/>
        <w:tabs>
          <w:tab w:val="left" w:pos="0"/>
        </w:tabs>
      </w:pPr>
      <w:r>
        <w:rPr>
          <w:color w:val="000000"/>
        </w:rPr>
        <w:t>Morkels Alphabet</w:t>
      </w:r>
    </w:p>
    <w:p w:rsidR="00317FA4" w:rsidRDefault="00317FA4">
      <w:pPr>
        <w:framePr w:w="1432" w:wrap="auto" w:vAnchor="page" w:hAnchor="page" w:x="9034" w:y="9006"/>
        <w:tabs>
          <w:tab w:val="left" w:pos="0"/>
        </w:tabs>
      </w:pPr>
      <w:r>
        <w:rPr>
          <w:color w:val="000000"/>
        </w:rPr>
        <w:t>JD  Hol</w:t>
      </w:r>
    </w:p>
    <w:p w:rsidR="00317FA4" w:rsidRPr="00D440E7" w:rsidRDefault="00317FA4">
      <w:pPr>
        <w:framePr w:w="1258" w:wrap="auto" w:vAnchor="page" w:hAnchor="page" w:x="1417" w:y="9006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01033256</w:t>
      </w:r>
    </w:p>
    <w:p w:rsidR="00317FA4" w:rsidRPr="00D440E7" w:rsidRDefault="00317FA4">
      <w:pPr>
        <w:framePr w:wrap="around" w:vAnchor="page" w:hAnchor="page" w:x="2798" w:y="9244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9244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Torseter, Øyvind</w:t>
      </w:r>
    </w:p>
    <w:p w:rsidR="00317FA4" w:rsidRPr="00D440E7" w:rsidRDefault="00317FA4">
      <w:pPr>
        <w:framePr w:w="3888" w:wrap="auto" w:vAnchor="page" w:hAnchor="page" w:x="5046" w:y="9244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Der siebente Bruder oder Das H...</w:t>
      </w:r>
    </w:p>
    <w:p w:rsidR="00317FA4" w:rsidRPr="00D440E7" w:rsidRDefault="00317FA4">
      <w:pPr>
        <w:framePr w:w="1432" w:wrap="auto" w:vAnchor="page" w:hAnchor="page" w:x="9034" w:y="9244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JD.C  Tor</w:t>
      </w:r>
    </w:p>
    <w:p w:rsidR="00317FA4" w:rsidRPr="00D440E7" w:rsidRDefault="00317FA4">
      <w:pPr>
        <w:framePr w:w="1258" w:wrap="auto" w:vAnchor="page" w:hAnchor="page" w:x="1417" w:y="9244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01030953</w:t>
      </w:r>
    </w:p>
    <w:p w:rsidR="00317FA4" w:rsidRPr="00D440E7" w:rsidRDefault="00317FA4">
      <w:pPr>
        <w:framePr w:wrap="around" w:vAnchor="page" w:hAnchor="page" w:x="2798" w:y="9481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9481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Volden, Ingrid Ov...</w:t>
      </w:r>
    </w:p>
    <w:p w:rsidR="00317FA4" w:rsidRPr="00D440E7" w:rsidRDefault="00317FA4">
      <w:pPr>
        <w:framePr w:w="3888" w:wrap="auto" w:vAnchor="page" w:hAnchor="page" w:x="5046" w:y="9481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Unendlich mal unendlich mal mehr</w:t>
      </w:r>
    </w:p>
    <w:p w:rsidR="00317FA4" w:rsidRPr="00D440E7" w:rsidRDefault="00317FA4">
      <w:pPr>
        <w:framePr w:w="1432" w:wrap="auto" w:vAnchor="page" w:hAnchor="page" w:x="9034" w:y="9481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JE  Vol</w:t>
      </w:r>
    </w:p>
    <w:p w:rsidR="00317FA4" w:rsidRPr="00D440E7" w:rsidRDefault="00317FA4">
      <w:pPr>
        <w:framePr w:w="1258" w:wrap="auto" w:vAnchor="page" w:hAnchor="page" w:x="1417" w:y="9481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01033601</w:t>
      </w:r>
    </w:p>
    <w:p w:rsidR="00317FA4" w:rsidRPr="00D440E7" w:rsidRDefault="00317FA4">
      <w:pPr>
        <w:framePr w:wrap="around" w:vAnchor="page" w:hAnchor="page" w:x="2798" w:y="971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9719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Frohde, Liv</w:t>
      </w:r>
    </w:p>
    <w:p w:rsidR="00317FA4" w:rsidRPr="00D440E7" w:rsidRDefault="00317FA4">
      <w:pPr>
        <w:framePr w:w="3888" w:wrap="auto" w:vAnchor="page" w:hAnchor="page" w:x="5046" w:y="971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Ein Hund für Jakob</w:t>
      </w:r>
    </w:p>
    <w:p w:rsidR="00317FA4" w:rsidRPr="00D440E7" w:rsidRDefault="00317FA4">
      <w:pPr>
        <w:framePr w:w="1432" w:wrap="auto" w:vAnchor="page" w:hAnchor="page" w:x="9034" w:y="971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JE  Fro</w:t>
      </w:r>
    </w:p>
    <w:p w:rsidR="00317FA4" w:rsidRPr="00D440E7" w:rsidRDefault="00317FA4">
      <w:pPr>
        <w:framePr w:w="1258" w:wrap="auto" w:vAnchor="page" w:hAnchor="page" w:x="1417" w:y="971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01031744</w:t>
      </w:r>
    </w:p>
    <w:p w:rsidR="00317FA4" w:rsidRPr="00D440E7" w:rsidRDefault="00317FA4">
      <w:pPr>
        <w:framePr w:wrap="around" w:vAnchor="page" w:hAnchor="page" w:x="2798" w:y="995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9957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Gaarder, Jostein</w:t>
      </w:r>
    </w:p>
    <w:p w:rsidR="00317FA4" w:rsidRPr="00D440E7" w:rsidRDefault="00317FA4">
      <w:pPr>
        <w:framePr w:w="3888" w:wrap="auto" w:vAnchor="page" w:hAnchor="page" w:x="5046" w:y="995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Das Orangenmädchen</w:t>
      </w:r>
    </w:p>
    <w:p w:rsidR="00317FA4" w:rsidRPr="00D440E7" w:rsidRDefault="00317FA4">
      <w:pPr>
        <w:framePr w:w="1432" w:wrap="auto" w:vAnchor="page" w:hAnchor="page" w:x="9034" w:y="995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JE  Gaa</w:t>
      </w:r>
    </w:p>
    <w:p w:rsidR="00317FA4" w:rsidRPr="00D440E7" w:rsidRDefault="00317FA4">
      <w:pPr>
        <w:framePr w:w="1258" w:wrap="auto" w:vAnchor="page" w:hAnchor="page" w:x="1417" w:y="995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01011650</w:t>
      </w:r>
    </w:p>
    <w:p w:rsidR="00317FA4" w:rsidRPr="00D440E7" w:rsidRDefault="00317FA4">
      <w:pPr>
        <w:framePr w:wrap="around" w:vAnchor="page" w:hAnchor="page" w:x="2798" w:y="10194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10194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Lian, Torun</w:t>
      </w:r>
    </w:p>
    <w:p w:rsidR="00317FA4" w:rsidRPr="00D440E7" w:rsidRDefault="00317FA4">
      <w:pPr>
        <w:framePr w:w="3888" w:wrap="auto" w:vAnchor="page" w:hAnchor="page" w:x="5046" w:y="10194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Adams gesammelte Katastrophen</w:t>
      </w:r>
    </w:p>
    <w:p w:rsidR="00317FA4" w:rsidRPr="00D440E7" w:rsidRDefault="00317FA4">
      <w:pPr>
        <w:framePr w:w="1432" w:wrap="auto" w:vAnchor="page" w:hAnchor="page" w:x="9034" w:y="10194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JE  Lia</w:t>
      </w:r>
    </w:p>
    <w:p w:rsidR="00317FA4" w:rsidRPr="00D440E7" w:rsidRDefault="00317FA4">
      <w:pPr>
        <w:framePr w:w="1258" w:wrap="auto" w:vAnchor="page" w:hAnchor="page" w:x="1417" w:y="10194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01016111</w:t>
      </w:r>
    </w:p>
    <w:p w:rsidR="00317FA4" w:rsidRPr="00D440E7" w:rsidRDefault="00317FA4">
      <w:pPr>
        <w:framePr w:wrap="around" w:vAnchor="page" w:hAnchor="page" w:x="2798" w:y="10432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10432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Parr, Maria</w:t>
      </w:r>
    </w:p>
    <w:p w:rsidR="00317FA4" w:rsidRPr="00D440E7" w:rsidRDefault="00317FA4">
      <w:pPr>
        <w:framePr w:w="3888" w:wrap="auto" w:vAnchor="page" w:hAnchor="page" w:x="5046" w:y="10432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Sommersprossen auf den Knien</w:t>
      </w:r>
    </w:p>
    <w:p w:rsidR="00317FA4" w:rsidRPr="00D440E7" w:rsidRDefault="00317FA4">
      <w:pPr>
        <w:framePr w:w="1432" w:wrap="auto" w:vAnchor="page" w:hAnchor="page" w:x="9034" w:y="10432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JE  PAR  </w:t>
      </w:r>
    </w:p>
    <w:p w:rsidR="00317FA4" w:rsidRPr="00D440E7" w:rsidRDefault="00317FA4">
      <w:pPr>
        <w:framePr w:w="1258" w:wrap="auto" w:vAnchor="page" w:hAnchor="page" w:x="1417" w:y="10432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01019267</w:t>
      </w:r>
    </w:p>
    <w:p w:rsidR="00317FA4" w:rsidRPr="00D440E7" w:rsidRDefault="00317FA4">
      <w:pPr>
        <w:framePr w:wrap="around" w:vAnchor="page" w:hAnchor="page" w:x="2798" w:y="1066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10669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Gaarder, Jostein</w:t>
      </w:r>
    </w:p>
    <w:p w:rsidR="00317FA4" w:rsidRPr="00D440E7" w:rsidRDefault="00317FA4">
      <w:pPr>
        <w:framePr w:w="3888" w:wrap="auto" w:vAnchor="page" w:hAnchor="page" w:x="5046" w:y="1066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2084</w:t>
      </w:r>
    </w:p>
    <w:p w:rsidR="00317FA4" w:rsidRPr="00D440E7" w:rsidRDefault="00317FA4">
      <w:pPr>
        <w:framePr w:w="1432" w:wrap="auto" w:vAnchor="page" w:hAnchor="page" w:x="9034" w:y="1066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JE  Gaa</w:t>
      </w:r>
    </w:p>
    <w:p w:rsidR="00317FA4" w:rsidRPr="00D440E7" w:rsidRDefault="00317FA4">
      <w:pPr>
        <w:framePr w:w="1258" w:wrap="auto" w:vAnchor="page" w:hAnchor="page" w:x="1417" w:y="10669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01024011</w:t>
      </w:r>
    </w:p>
    <w:p w:rsidR="00317FA4" w:rsidRPr="00D440E7" w:rsidRDefault="00317FA4">
      <w:pPr>
        <w:framePr w:wrap="around" w:vAnchor="page" w:hAnchor="page" w:x="2798" w:y="1090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10907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Kringeland Hald, ...</w:t>
      </w:r>
    </w:p>
    <w:p w:rsidR="00317FA4" w:rsidRPr="00D440E7" w:rsidRDefault="00317FA4">
      <w:pPr>
        <w:framePr w:w="3888" w:wrap="auto" w:vAnchor="page" w:hAnchor="page" w:x="5046" w:y="1090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Vielleicht dürfen wir bleiben</w:t>
      </w:r>
    </w:p>
    <w:p w:rsidR="00317FA4" w:rsidRPr="00D440E7" w:rsidRDefault="00317FA4">
      <w:pPr>
        <w:framePr w:w="1432" w:wrap="auto" w:vAnchor="page" w:hAnchor="page" w:x="9034" w:y="1090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JE  Kri</w:t>
      </w:r>
    </w:p>
    <w:p w:rsidR="00317FA4" w:rsidRPr="00D440E7" w:rsidRDefault="00317FA4">
      <w:pPr>
        <w:framePr w:w="1258" w:wrap="auto" w:vAnchor="page" w:hAnchor="page" w:x="1417" w:y="1090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01026655</w:t>
      </w:r>
    </w:p>
    <w:p w:rsidR="00317FA4" w:rsidRPr="00D440E7" w:rsidRDefault="00317FA4">
      <w:pPr>
        <w:framePr w:wrap="around" w:vAnchor="page" w:hAnchor="page" w:x="2798" w:y="1114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11145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Peers, Bobbie</w:t>
      </w:r>
    </w:p>
    <w:p w:rsidR="00317FA4" w:rsidRPr="00D440E7" w:rsidRDefault="00317FA4">
      <w:pPr>
        <w:framePr w:w="3888" w:wrap="auto" w:vAnchor="page" w:hAnchor="page" w:x="5046" w:y="1114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William Wenton</w:t>
      </w:r>
    </w:p>
    <w:p w:rsidR="00317FA4" w:rsidRPr="00D440E7" w:rsidRDefault="00317FA4">
      <w:pPr>
        <w:framePr w:w="1432" w:wrap="auto" w:vAnchor="page" w:hAnchor="page" w:x="9034" w:y="1114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JE  Pee</w:t>
      </w:r>
    </w:p>
    <w:p w:rsidR="00317FA4" w:rsidRPr="00D440E7" w:rsidRDefault="00317FA4">
      <w:pPr>
        <w:framePr w:w="1258" w:wrap="auto" w:vAnchor="page" w:hAnchor="page" w:x="1417" w:y="1114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01031022</w:t>
      </w:r>
    </w:p>
    <w:p w:rsidR="00317FA4" w:rsidRPr="00D440E7" w:rsidRDefault="00317FA4">
      <w:pPr>
        <w:framePr w:wrap="around" w:vAnchor="page" w:hAnchor="page" w:x="2798" w:y="11382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11382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Pettersen, Siri</w:t>
      </w:r>
    </w:p>
    <w:p w:rsidR="00317FA4" w:rsidRPr="00D440E7" w:rsidRDefault="00317FA4">
      <w:pPr>
        <w:framePr w:w="3888" w:wrap="auto" w:vAnchor="page" w:hAnchor="page" w:x="5046" w:y="11382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Odinskind</w:t>
      </w:r>
    </w:p>
    <w:p w:rsidR="00317FA4" w:rsidRPr="00D440E7" w:rsidRDefault="00317FA4">
      <w:pPr>
        <w:framePr w:w="1432" w:wrap="auto" w:vAnchor="page" w:hAnchor="page" w:x="9034" w:y="11382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JE  Pet</w:t>
      </w:r>
    </w:p>
    <w:p w:rsidR="00317FA4" w:rsidRPr="00D440E7" w:rsidRDefault="00317FA4">
      <w:pPr>
        <w:framePr w:w="1258" w:wrap="auto" w:vAnchor="page" w:hAnchor="page" w:x="1417" w:y="11382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01033793</w:t>
      </w:r>
    </w:p>
    <w:p w:rsidR="00317FA4" w:rsidRPr="00D440E7" w:rsidRDefault="00317FA4">
      <w:pPr>
        <w:framePr w:wrap="around" w:vAnchor="page" w:hAnchor="page" w:x="2798" w:y="11620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11620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Øvreås, Håkon</w:t>
      </w:r>
    </w:p>
    <w:p w:rsidR="00317FA4" w:rsidRPr="00D440E7" w:rsidRDefault="00317FA4">
      <w:pPr>
        <w:framePr w:w="3888" w:wrap="auto" w:vAnchor="page" w:hAnchor="page" w:x="5046" w:y="11620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Super Laura</w:t>
      </w:r>
    </w:p>
    <w:p w:rsidR="00317FA4" w:rsidRPr="00D440E7" w:rsidRDefault="00317FA4">
      <w:pPr>
        <w:framePr w:w="1432" w:wrap="auto" w:vAnchor="page" w:hAnchor="page" w:x="9034" w:y="11620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JE  Øvr</w:t>
      </w:r>
    </w:p>
    <w:p w:rsidR="00317FA4" w:rsidRPr="00D440E7" w:rsidRDefault="00317FA4">
      <w:pPr>
        <w:framePr w:w="1258" w:wrap="auto" w:vAnchor="page" w:hAnchor="page" w:x="1417" w:y="11620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01034722</w:t>
      </w:r>
    </w:p>
    <w:p w:rsidR="00317FA4" w:rsidRPr="00D440E7" w:rsidRDefault="00317FA4">
      <w:pPr>
        <w:framePr w:wrap="around" w:vAnchor="page" w:hAnchor="page" w:x="2798" w:y="1185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11857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Kagge, Erling</w:t>
      </w:r>
    </w:p>
    <w:p w:rsidR="00317FA4" w:rsidRPr="00D440E7" w:rsidRDefault="00317FA4">
      <w:pPr>
        <w:framePr w:w="3888" w:wrap="auto" w:vAnchor="page" w:hAnchor="page" w:x="5046" w:y="1185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Stille</w:t>
      </w:r>
    </w:p>
    <w:p w:rsidR="00317FA4" w:rsidRPr="00D440E7" w:rsidRDefault="00317FA4">
      <w:pPr>
        <w:framePr w:w="1432" w:wrap="auto" w:vAnchor="page" w:hAnchor="page" w:x="9034" w:y="1185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PP  Kag</w:t>
      </w:r>
    </w:p>
    <w:p w:rsidR="00317FA4" w:rsidRPr="00D440E7" w:rsidRDefault="00317FA4">
      <w:pPr>
        <w:framePr w:w="1258" w:wrap="auto" w:vAnchor="page" w:hAnchor="page" w:x="1417" w:y="11857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01033236</w:t>
      </w:r>
    </w:p>
    <w:p w:rsidR="00317FA4" w:rsidRPr="00D440E7" w:rsidRDefault="00317FA4">
      <w:pPr>
        <w:framePr w:wrap="around" w:vAnchor="page" w:hAnchor="page" w:x="2798" w:y="1209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12095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Hamsun, Knut</w:t>
      </w:r>
    </w:p>
    <w:p w:rsidR="00317FA4" w:rsidRPr="00D440E7" w:rsidRDefault="00317FA4">
      <w:pPr>
        <w:framePr w:w="3888" w:wrap="auto" w:vAnchor="page" w:hAnchor="page" w:x="5046" w:y="1209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Hunger [Tonträger]</w:t>
      </w:r>
    </w:p>
    <w:p w:rsidR="00317FA4" w:rsidRPr="00D440E7" w:rsidRDefault="00317FA4">
      <w:pPr>
        <w:framePr w:w="1432" w:wrap="auto" w:vAnchor="page" w:hAnchor="page" w:x="9034" w:y="12095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TD  Hun</w:t>
      </w:r>
    </w:p>
    <w:p w:rsidR="00317FA4" w:rsidRDefault="00317FA4">
      <w:pPr>
        <w:framePr w:w="1258" w:wrap="auto" w:vAnchor="page" w:hAnchor="page" w:x="1417" w:y="12095"/>
        <w:tabs>
          <w:tab w:val="left" w:pos="0"/>
        </w:tabs>
      </w:pPr>
      <w:r>
        <w:rPr>
          <w:color w:val="000000"/>
        </w:rPr>
        <w:t>01018833</w:t>
      </w:r>
    </w:p>
    <w:p w:rsidR="00317FA4" w:rsidRDefault="00317FA4">
      <w:pPr>
        <w:framePr w:wrap="around" w:vAnchor="page" w:hAnchor="page" w:x="2798" w:y="12333"/>
        <w:tabs>
          <w:tab w:val="left" w:pos="0"/>
        </w:tabs>
      </w:pPr>
      <w:r>
        <w:rPr>
          <w:color w:val="000000"/>
        </w:rPr>
        <w:t xml:space="preserve"> </w:t>
      </w:r>
    </w:p>
    <w:p w:rsidR="00317FA4" w:rsidRDefault="00317FA4">
      <w:pPr>
        <w:framePr w:w="1838" w:wrap="auto" w:vAnchor="page" w:hAnchor="page" w:x="2892" w:y="12333"/>
        <w:tabs>
          <w:tab w:val="left" w:pos="0"/>
        </w:tabs>
      </w:pPr>
      <w:r>
        <w:rPr>
          <w:b/>
          <w:bCs/>
          <w:color w:val="000000"/>
        </w:rPr>
        <w:t>Vikene, Gunnar</w:t>
      </w:r>
    </w:p>
    <w:p w:rsidR="00317FA4" w:rsidRDefault="00317FA4">
      <w:pPr>
        <w:framePr w:w="3888" w:wrap="auto" w:vAnchor="page" w:hAnchor="page" w:x="5046" w:y="12333"/>
        <w:tabs>
          <w:tab w:val="left" w:pos="0"/>
        </w:tabs>
      </w:pPr>
      <w:r>
        <w:rPr>
          <w:color w:val="000000"/>
        </w:rPr>
        <w:t>Rettet Trigger</w:t>
      </w:r>
    </w:p>
    <w:p w:rsidR="00317FA4" w:rsidRDefault="00317FA4">
      <w:pPr>
        <w:framePr w:w="1432" w:wrap="auto" w:vAnchor="page" w:hAnchor="page" w:x="9034" w:y="12333"/>
        <w:tabs>
          <w:tab w:val="left" w:pos="0"/>
        </w:tabs>
      </w:pPr>
      <w:r>
        <w:rPr>
          <w:color w:val="000000"/>
        </w:rPr>
        <w:t>TT  Ret</w:t>
      </w:r>
    </w:p>
    <w:p w:rsidR="00317FA4" w:rsidRPr="00D440E7" w:rsidRDefault="00317FA4">
      <w:pPr>
        <w:framePr w:w="1258" w:wrap="auto" w:vAnchor="page" w:hAnchor="page" w:x="1417" w:y="12333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01021828</w:t>
      </w:r>
    </w:p>
    <w:p w:rsidR="00317FA4" w:rsidRPr="00D440E7" w:rsidRDefault="00317FA4">
      <w:pPr>
        <w:framePr w:wrap="around" w:vAnchor="page" w:hAnchor="page" w:x="2798" w:y="12570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12570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Engmark, Asleik</w:t>
      </w:r>
    </w:p>
    <w:p w:rsidR="00317FA4" w:rsidRPr="00D440E7" w:rsidRDefault="00317FA4">
      <w:pPr>
        <w:framePr w:w="3888" w:wrap="auto" w:vAnchor="page" w:hAnchor="page" w:x="5046" w:y="12570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Mein Freund Knerten</w:t>
      </w:r>
    </w:p>
    <w:p w:rsidR="00317FA4" w:rsidRPr="00D440E7" w:rsidRDefault="00317FA4">
      <w:pPr>
        <w:framePr w:w="1432" w:wrap="auto" w:vAnchor="page" w:hAnchor="page" w:x="9034" w:y="12570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TT  Mei</w:t>
      </w:r>
    </w:p>
    <w:p w:rsidR="00317FA4" w:rsidRPr="00D440E7" w:rsidRDefault="00317FA4">
      <w:pPr>
        <w:framePr w:w="1258" w:wrap="auto" w:vAnchor="page" w:hAnchor="page" w:x="1417" w:y="12570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01031690</w:t>
      </w:r>
    </w:p>
    <w:p w:rsidR="00317FA4" w:rsidRPr="00D440E7" w:rsidRDefault="00317FA4">
      <w:pPr>
        <w:framePr w:wrap="around" w:vAnchor="page" w:hAnchor="page" w:x="2798" w:y="12808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 xml:space="preserve"> </w:t>
      </w:r>
    </w:p>
    <w:p w:rsidR="00317FA4" w:rsidRPr="00D440E7" w:rsidRDefault="00317FA4">
      <w:pPr>
        <w:framePr w:w="1838" w:wrap="auto" w:vAnchor="page" w:hAnchor="page" w:x="2892" w:y="12808"/>
        <w:tabs>
          <w:tab w:val="left" w:pos="0"/>
        </w:tabs>
        <w:rPr>
          <w:lang w:val="de-DE"/>
        </w:rPr>
      </w:pPr>
      <w:r w:rsidRPr="00D440E7">
        <w:rPr>
          <w:b/>
          <w:bCs/>
          <w:color w:val="000000"/>
          <w:lang w:val="de-DE"/>
        </w:rPr>
        <w:t>Engmark, Asleik</w:t>
      </w:r>
    </w:p>
    <w:p w:rsidR="00317FA4" w:rsidRPr="00D440E7" w:rsidRDefault="00317FA4">
      <w:pPr>
        <w:framePr w:w="3888" w:wrap="auto" w:vAnchor="page" w:hAnchor="page" w:x="5046" w:y="12808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Knerten traut sich</w:t>
      </w:r>
    </w:p>
    <w:p w:rsidR="00317FA4" w:rsidRPr="00D440E7" w:rsidRDefault="00317FA4">
      <w:pPr>
        <w:framePr w:w="1432" w:wrap="auto" w:vAnchor="page" w:hAnchor="page" w:x="9034" w:y="12808"/>
        <w:tabs>
          <w:tab w:val="left" w:pos="0"/>
        </w:tabs>
        <w:rPr>
          <w:lang w:val="de-DE"/>
        </w:rPr>
      </w:pPr>
      <w:r w:rsidRPr="00D440E7">
        <w:rPr>
          <w:color w:val="000000"/>
          <w:lang w:val="de-DE"/>
        </w:rPr>
        <w:t>TT  Kne</w:t>
      </w:r>
    </w:p>
    <w:p w:rsidR="00317FA4" w:rsidRDefault="00317FA4">
      <w:pPr>
        <w:framePr w:w="1258" w:wrap="auto" w:vAnchor="page" w:hAnchor="page" w:x="1417" w:y="12808"/>
        <w:tabs>
          <w:tab w:val="left" w:pos="0"/>
        </w:tabs>
      </w:pPr>
      <w:r>
        <w:rPr>
          <w:color w:val="000000"/>
        </w:rPr>
        <w:t>01031694</w:t>
      </w:r>
    </w:p>
    <w:p w:rsidR="00317FA4" w:rsidRDefault="00317FA4">
      <w:pPr>
        <w:framePr w:wrap="around" w:vAnchor="page" w:hAnchor="page" w:x="1537" w:y="15756"/>
        <w:tabs>
          <w:tab w:val="left" w:pos="0"/>
        </w:tabs>
      </w:pPr>
    </w:p>
    <w:p w:rsidR="00317FA4" w:rsidRDefault="00317FA4">
      <w:pPr>
        <w:framePr w:w="1228" w:wrap="auto" w:vAnchor="page" w:hAnchor="page" w:x="9247" w:y="15756"/>
        <w:tabs>
          <w:tab w:val="left" w:pos="0"/>
        </w:tabs>
        <w:jc w:val="right"/>
      </w:pPr>
      <w:r>
        <w:rPr>
          <w:color w:val="000000"/>
        </w:rPr>
        <w:t>17.10.2019</w:t>
      </w:r>
    </w:p>
    <w:p w:rsidR="00317FA4" w:rsidRDefault="00317FA4">
      <w:pPr>
        <w:framePr w:wrap="around" w:vAnchor="page" w:hAnchor="page" w:x="5425" w:y="15756"/>
        <w:tabs>
          <w:tab w:val="left" w:pos="0"/>
        </w:tabs>
      </w:pPr>
      <w:r>
        <w:rPr>
          <w:color w:val="000000"/>
        </w:rPr>
        <w:t>1</w:t>
      </w:r>
    </w:p>
    <w:p w:rsidR="00317FA4" w:rsidRDefault="00317FA4">
      <w:pPr>
        <w:framePr w:wrap="around" w:vAnchor="page" w:hAnchor="page" w:x="4836" w:y="15756"/>
        <w:tabs>
          <w:tab w:val="left" w:pos="0"/>
        </w:tabs>
      </w:pPr>
      <w:r>
        <w:rPr>
          <w:color w:val="000000"/>
        </w:rPr>
        <w:t>Seite</w:t>
      </w:r>
    </w:p>
    <w:p w:rsidR="00A04489" w:rsidRDefault="00A04489"/>
    <w:sectPr w:rsidR="00A04489">
      <w:pgSz w:w="11908" w:h="16833"/>
      <w:pgMar w:top="851" w:right="1416" w:bottom="851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0E7"/>
    <w:rsid w:val="00217A6A"/>
    <w:rsid w:val="00317FA4"/>
    <w:rsid w:val="00A04489"/>
    <w:rsid w:val="00A07CCF"/>
    <w:rsid w:val="00D4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2160</Characters>
  <Application>Microsoft Office Word</Application>
  <DocSecurity>0</DocSecurity>
  <Lines>18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Anna&amp;Manfred</dc:creator>
  <cp:keywords/>
  <dc:description/>
  <cp:lastModifiedBy>Anna&amp;Manfred</cp:lastModifiedBy>
  <cp:revision>2</cp:revision>
  <cp:lastPrinted>2019-10-17T08:52:00Z</cp:lastPrinted>
  <dcterms:created xsi:type="dcterms:W3CDTF">2019-10-17T17:07:00Z</dcterms:created>
  <dcterms:modified xsi:type="dcterms:W3CDTF">2019-10-17T17:07:00Z</dcterms:modified>
</cp:coreProperties>
</file>